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0006"/>
      </w:tblGrid>
      <w:tr w:rsidR="00180B50" w:rsidRPr="00FB76A3" w14:paraId="7AD34FDC" w14:textId="77777777" w:rsidTr="008D0159">
        <w:tc>
          <w:tcPr>
            <w:tcW w:w="5529" w:type="dxa"/>
          </w:tcPr>
          <w:p w14:paraId="32686A31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Cs/>
                <w:sz w:val="26"/>
                <w:szCs w:val="26"/>
              </w:rPr>
              <w:t>UBND XÃ NÚI THÀNH</w:t>
            </w:r>
          </w:p>
          <w:p w14:paraId="6ABEB1FD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57EA59" wp14:editId="18C612EE">
                      <wp:simplePos x="0" y="0"/>
                      <wp:positionH relativeFrom="column">
                        <wp:posOffset>1095848</wp:posOffset>
                      </wp:positionH>
                      <wp:positionV relativeFrom="paragraph">
                        <wp:posOffset>233680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2A768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3pt,18.4pt" to="164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Bf3hbD2wAAAAkBAAAPAAAAAAAAAAAAAAAAAAcEAABkcnMvZG93bnJldi54bWxQ&#10;SwUGAAAAAAQABADzAAAADwUAAAAA&#10;"/>
                  </w:pict>
                </mc:Fallback>
              </mc:AlternateContent>
            </w: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LÊ LỢI</w:t>
            </w:r>
          </w:p>
        </w:tc>
        <w:tc>
          <w:tcPr>
            <w:tcW w:w="10006" w:type="dxa"/>
          </w:tcPr>
          <w:p w14:paraId="30BF2F1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FB76A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317E930C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NĂM HỌC 2025-2026</w:t>
            </w:r>
          </w:p>
          <w:p w14:paraId="5FDBF957" w14:textId="71A1A48C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MÔN: Giáo dục công dân 8</w:t>
            </w:r>
          </w:p>
          <w:p w14:paraId="14F9717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sz w:val="26"/>
                <w:szCs w:val="26"/>
              </w:rPr>
              <w:t xml:space="preserve">Thời gian: 45 phút </w:t>
            </w:r>
          </w:p>
          <w:p w14:paraId="4082F3E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17ABA98E" w14:textId="6A203C25" w:rsidR="00180B50" w:rsidRPr="00FB76A3" w:rsidRDefault="00180B50" w:rsidP="00180B5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B76A3">
        <w:rPr>
          <w:rFonts w:ascii="Times New Roman" w:hAnsi="Times New Roman" w:cs="Times New Roman"/>
          <w:b/>
          <w:sz w:val="26"/>
          <w:szCs w:val="26"/>
        </w:rPr>
        <w:t>MA TRẬN ĐỀ KIỂM TRA GIỮA KÌ 1 MÔN GDCD 8</w:t>
      </w:r>
    </w:p>
    <w:p w14:paraId="2F945F2A" w14:textId="77777777" w:rsidR="00180B50" w:rsidRPr="00FB76A3" w:rsidRDefault="00180B50" w:rsidP="00180B50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2126"/>
        <w:gridCol w:w="850"/>
        <w:gridCol w:w="965"/>
        <w:gridCol w:w="1020"/>
        <w:gridCol w:w="1134"/>
        <w:gridCol w:w="709"/>
        <w:gridCol w:w="1134"/>
        <w:gridCol w:w="708"/>
        <w:gridCol w:w="1134"/>
        <w:gridCol w:w="1134"/>
        <w:gridCol w:w="993"/>
        <w:gridCol w:w="1275"/>
      </w:tblGrid>
      <w:tr w:rsidR="00180B50" w:rsidRPr="00FB76A3" w14:paraId="42B747D3" w14:textId="77777777" w:rsidTr="008D0159">
        <w:tc>
          <w:tcPr>
            <w:tcW w:w="675" w:type="dxa"/>
            <w:vMerge w:val="restart"/>
            <w:vAlign w:val="center"/>
          </w:tcPr>
          <w:p w14:paraId="6A13990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447" w:type="dxa"/>
            <w:vMerge w:val="restart"/>
            <w:vAlign w:val="center"/>
          </w:tcPr>
          <w:p w14:paraId="0CE2D2C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126" w:type="dxa"/>
            <w:vMerge w:val="restart"/>
            <w:vAlign w:val="center"/>
          </w:tcPr>
          <w:p w14:paraId="74BBD97A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654" w:type="dxa"/>
            <w:gridSpan w:val="8"/>
          </w:tcPr>
          <w:p w14:paraId="65931355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Mức độ nhận thức</w:t>
            </w:r>
          </w:p>
        </w:tc>
        <w:tc>
          <w:tcPr>
            <w:tcW w:w="3402" w:type="dxa"/>
            <w:gridSpan w:val="3"/>
          </w:tcPr>
          <w:p w14:paraId="5659810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</w:tr>
      <w:tr w:rsidR="00180B50" w:rsidRPr="00FB76A3" w14:paraId="36EDE0A5" w14:textId="77777777" w:rsidTr="008D0159">
        <w:tc>
          <w:tcPr>
            <w:tcW w:w="675" w:type="dxa"/>
            <w:vMerge/>
            <w:vAlign w:val="center"/>
          </w:tcPr>
          <w:p w14:paraId="0C4B4D89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3FEA391E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14:paraId="179DFE28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5" w:type="dxa"/>
            <w:gridSpan w:val="2"/>
          </w:tcPr>
          <w:p w14:paraId="232BF83C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2154" w:type="dxa"/>
            <w:gridSpan w:val="2"/>
          </w:tcPr>
          <w:p w14:paraId="68DED602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843" w:type="dxa"/>
            <w:gridSpan w:val="2"/>
          </w:tcPr>
          <w:p w14:paraId="47C4FE1E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842" w:type="dxa"/>
            <w:gridSpan w:val="2"/>
          </w:tcPr>
          <w:p w14:paraId="6B55943F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2127" w:type="dxa"/>
            <w:gridSpan w:val="2"/>
          </w:tcPr>
          <w:p w14:paraId="4D251C7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275" w:type="dxa"/>
            <w:vMerge w:val="restart"/>
          </w:tcPr>
          <w:p w14:paraId="23C0CFBA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 điểm</w:t>
            </w:r>
          </w:p>
        </w:tc>
      </w:tr>
      <w:tr w:rsidR="00180B50" w:rsidRPr="00FB76A3" w14:paraId="69E5F31B" w14:textId="77777777" w:rsidTr="008D0159">
        <w:tc>
          <w:tcPr>
            <w:tcW w:w="675" w:type="dxa"/>
            <w:vMerge/>
            <w:vAlign w:val="center"/>
          </w:tcPr>
          <w:p w14:paraId="5ECFFE1E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6C54BF7B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14:paraId="0A42B1D2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BAC7A9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65" w:type="dxa"/>
            <w:vAlign w:val="center"/>
          </w:tcPr>
          <w:p w14:paraId="62E6C5C5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020" w:type="dxa"/>
            <w:vAlign w:val="center"/>
          </w:tcPr>
          <w:p w14:paraId="4A3E002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47983C4B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9" w:type="dxa"/>
            <w:vAlign w:val="center"/>
          </w:tcPr>
          <w:p w14:paraId="364DF392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6785F836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8" w:type="dxa"/>
            <w:vAlign w:val="center"/>
          </w:tcPr>
          <w:p w14:paraId="1990171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47D2C7A3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134" w:type="dxa"/>
            <w:vAlign w:val="center"/>
          </w:tcPr>
          <w:p w14:paraId="7C41A2D6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93" w:type="dxa"/>
            <w:vAlign w:val="center"/>
          </w:tcPr>
          <w:p w14:paraId="7D10D7C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275" w:type="dxa"/>
            <w:vMerge/>
          </w:tcPr>
          <w:p w14:paraId="0A333787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180B50" w:rsidRPr="00FB76A3" w14:paraId="048EBFE3" w14:textId="77777777" w:rsidTr="008D0159">
        <w:tc>
          <w:tcPr>
            <w:tcW w:w="675" w:type="dxa"/>
            <w:vMerge w:val="restart"/>
          </w:tcPr>
          <w:p w14:paraId="35AC546F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47" w:type="dxa"/>
            <w:vMerge w:val="restart"/>
          </w:tcPr>
          <w:p w14:paraId="2F30094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Chủ đề 1</w:t>
            </w:r>
          </w:p>
          <w:p w14:paraId="60E1CD2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188268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2515C8" w14:textId="77777777" w:rsidR="00B869BA" w:rsidRPr="00FB76A3" w:rsidRDefault="00B869BA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3A452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  <w:p w14:paraId="297BFA0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32D68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2126" w:type="dxa"/>
          </w:tcPr>
          <w:p w14:paraId="7D5D9F0F" w14:textId="4D2B349C" w:rsidR="00180B50" w:rsidRPr="00FB76A3" w:rsidRDefault="00D6420C" w:rsidP="008D01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Tự hào về truyền thống dân tộc Việt Nam</w:t>
            </w:r>
          </w:p>
        </w:tc>
        <w:tc>
          <w:tcPr>
            <w:tcW w:w="850" w:type="dxa"/>
          </w:tcPr>
          <w:p w14:paraId="0BABF95D" w14:textId="40C1A1AE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5F8A2273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5158826C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4B90519C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7A97A87B" w14:textId="38C8845E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665566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27277C95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30E32A62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15DDCBAB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DB1F55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094DF346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0E7A6D6B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C46310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191156" w14:textId="2B77603E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32BAF6BF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4998C372" w14:textId="3138EC8A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3,</w:t>
            </w:r>
            <w:r w:rsidR="00665566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180B50" w:rsidRPr="00FB76A3" w14:paraId="160DCC86" w14:textId="77777777" w:rsidTr="008D0159">
        <w:tc>
          <w:tcPr>
            <w:tcW w:w="675" w:type="dxa"/>
            <w:vMerge/>
          </w:tcPr>
          <w:p w14:paraId="73642846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646A0A3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14:paraId="531641A2" w14:textId="46DFCCD4" w:rsidR="00180B50" w:rsidRPr="00FB76A3" w:rsidRDefault="00D6420C" w:rsidP="008D01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Tôn trọng sự đa dạng của các dân tộc</w:t>
            </w:r>
          </w:p>
        </w:tc>
        <w:tc>
          <w:tcPr>
            <w:tcW w:w="850" w:type="dxa"/>
          </w:tcPr>
          <w:p w14:paraId="17E0CE67" w14:textId="27822636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265B0423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0CBA6778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66201546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020" w:type="dxa"/>
          </w:tcPr>
          <w:p w14:paraId="77DCFE7C" w14:textId="186D6689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741BD600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6AEDC10C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3E13DDB9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2DDF7F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8" w:type="dxa"/>
          </w:tcPr>
          <w:p w14:paraId="49E3C415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E63544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96512A" w14:textId="1AF6398B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1CB47B79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52F181CF" w14:textId="3CFE4014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3đ</w:t>
            </w:r>
          </w:p>
        </w:tc>
      </w:tr>
      <w:tr w:rsidR="00180B50" w:rsidRPr="00FB76A3" w14:paraId="2263AA16" w14:textId="77777777" w:rsidTr="008D0159">
        <w:tc>
          <w:tcPr>
            <w:tcW w:w="675" w:type="dxa"/>
            <w:vMerge/>
          </w:tcPr>
          <w:p w14:paraId="2A6C00DB" w14:textId="77777777" w:rsidR="00180B50" w:rsidRPr="00FB76A3" w:rsidRDefault="00180B50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0C6992A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14:paraId="492CA467" w14:textId="735494AC" w:rsidR="00180B50" w:rsidRPr="00FB76A3" w:rsidRDefault="00D6420C" w:rsidP="008D0159">
            <w:pPr>
              <w:ind w:right="-10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Lao động cần cù, sáng tạo</w:t>
            </w:r>
          </w:p>
        </w:tc>
        <w:tc>
          <w:tcPr>
            <w:tcW w:w="850" w:type="dxa"/>
          </w:tcPr>
          <w:p w14:paraId="50ABEE0A" w14:textId="7F5F63F8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6ED7E1AD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6AF9A733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06904B63" w14:textId="6FF894BF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68A8D22E" w14:textId="4E240A28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665566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2F9417E9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5F662062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F5282A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3712C7EC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668C7B87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6BDF3B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635FB791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6A122D69" w14:textId="6A9590D8" w:rsidR="00180B50" w:rsidRPr="00FB76A3" w:rsidRDefault="00665566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180B50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5664F906" w14:textId="77777777" w:rsidR="00180B50" w:rsidRPr="00FB76A3" w:rsidRDefault="00180B50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7AB239E3" w14:textId="1FC416B2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665566"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,5</w:t>
            </w:r>
            <w:r w:rsidRPr="00FB76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180B50" w:rsidRPr="00FB76A3" w14:paraId="4910687A" w14:textId="77777777" w:rsidTr="008D0159">
        <w:tc>
          <w:tcPr>
            <w:tcW w:w="4248" w:type="dxa"/>
            <w:gridSpan w:val="3"/>
          </w:tcPr>
          <w:p w14:paraId="6480C1C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50" w:type="dxa"/>
          </w:tcPr>
          <w:p w14:paraId="3A9669C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3đ</w:t>
            </w:r>
          </w:p>
        </w:tc>
        <w:tc>
          <w:tcPr>
            <w:tcW w:w="965" w:type="dxa"/>
          </w:tcPr>
          <w:p w14:paraId="3763B3A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1020" w:type="dxa"/>
          </w:tcPr>
          <w:p w14:paraId="06F003C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1134" w:type="dxa"/>
          </w:tcPr>
          <w:p w14:paraId="40CCE725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0FCC3CB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29426D95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708" w:type="dxa"/>
          </w:tcPr>
          <w:p w14:paraId="7472C7F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726D4815" w14:textId="77777777" w:rsidR="00180B50" w:rsidRPr="00FB76A3" w:rsidRDefault="00180B50" w:rsidP="008D0159">
            <w:pPr>
              <w:ind w:left="-108"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1đ</w:t>
            </w:r>
          </w:p>
        </w:tc>
        <w:tc>
          <w:tcPr>
            <w:tcW w:w="1134" w:type="dxa"/>
          </w:tcPr>
          <w:p w14:paraId="65733E3F" w14:textId="68EBDD3F" w:rsidR="00180B50" w:rsidRPr="00FB76A3" w:rsidRDefault="00665566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="00180B50"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1127D107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 câu</w:t>
            </w:r>
          </w:p>
        </w:tc>
        <w:tc>
          <w:tcPr>
            <w:tcW w:w="1275" w:type="dxa"/>
            <w:vMerge w:val="restart"/>
          </w:tcPr>
          <w:p w14:paraId="3F8AC0B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 điểm</w:t>
            </w:r>
          </w:p>
        </w:tc>
      </w:tr>
      <w:tr w:rsidR="00180B50" w:rsidRPr="00FB76A3" w14:paraId="22787181" w14:textId="77777777" w:rsidTr="008D0159">
        <w:tc>
          <w:tcPr>
            <w:tcW w:w="4248" w:type="dxa"/>
            <w:gridSpan w:val="3"/>
          </w:tcPr>
          <w:p w14:paraId="1584E00C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815" w:type="dxa"/>
            <w:gridSpan w:val="2"/>
          </w:tcPr>
          <w:p w14:paraId="2593EA07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2154" w:type="dxa"/>
            <w:gridSpan w:val="2"/>
          </w:tcPr>
          <w:p w14:paraId="3685D4D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843" w:type="dxa"/>
            <w:gridSpan w:val="2"/>
          </w:tcPr>
          <w:p w14:paraId="47428B07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1842" w:type="dxa"/>
            <w:gridSpan w:val="2"/>
          </w:tcPr>
          <w:p w14:paraId="5EDC665B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14:paraId="484F909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14:paraId="2F6AE16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3255D927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01A72E85" w14:textId="77777777" w:rsidR="00180B50" w:rsidRPr="00FB76A3" w:rsidRDefault="00180B50" w:rsidP="00180B50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</w:pPr>
    </w:p>
    <w:p w14:paraId="58198472" w14:textId="77777777" w:rsidR="00180B50" w:rsidRPr="00FB76A3" w:rsidRDefault="00180B50" w:rsidP="00180B50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65FAEDEC" w14:textId="77777777" w:rsidR="00180B50" w:rsidRPr="00FB76A3" w:rsidRDefault="00180B50" w:rsidP="00180B50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668675E3" w14:textId="13DA553B" w:rsidR="00180B50" w:rsidRPr="00FB76A3" w:rsidRDefault="00180B50" w:rsidP="00180B5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B76A3"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  <w:lang w:val="vi-VN"/>
        </w:rPr>
        <w:lastRenderedPageBreak/>
        <w:t xml:space="preserve">BẢNG ĐẶC TẢ </w:t>
      </w:r>
      <w:r w:rsidRPr="00FB76A3">
        <w:rPr>
          <w:rFonts w:ascii="Times New Roman" w:hAnsi="Times New Roman" w:cs="Times New Roman"/>
          <w:b/>
          <w:sz w:val="26"/>
          <w:szCs w:val="26"/>
        </w:rPr>
        <w:t>ĐỀ KIỂM TRA GIỮA KÌ 1 MÔN GDCD 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1004"/>
        <w:gridCol w:w="1263"/>
        <w:gridCol w:w="3828"/>
        <w:gridCol w:w="954"/>
        <w:gridCol w:w="1036"/>
        <w:gridCol w:w="1257"/>
        <w:gridCol w:w="919"/>
        <w:gridCol w:w="1020"/>
        <w:gridCol w:w="1036"/>
        <w:gridCol w:w="1240"/>
        <w:gridCol w:w="1149"/>
      </w:tblGrid>
      <w:tr w:rsidR="00180B50" w:rsidRPr="00FB76A3" w14:paraId="5372A739" w14:textId="77777777" w:rsidTr="00D97ED6">
        <w:trPr>
          <w:jc w:val="center"/>
        </w:trPr>
        <w:tc>
          <w:tcPr>
            <w:tcW w:w="563" w:type="dxa"/>
            <w:vMerge w:val="restart"/>
          </w:tcPr>
          <w:p w14:paraId="4F6568A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004" w:type="dxa"/>
            <w:vMerge w:val="restart"/>
          </w:tcPr>
          <w:p w14:paraId="006D54D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đề/ chương</w:t>
            </w:r>
          </w:p>
        </w:tc>
        <w:tc>
          <w:tcPr>
            <w:tcW w:w="1263" w:type="dxa"/>
            <w:vMerge w:val="restart"/>
          </w:tcPr>
          <w:p w14:paraId="7D5CAB7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Nội dụng đơn vị kiến thức</w:t>
            </w:r>
          </w:p>
        </w:tc>
        <w:tc>
          <w:tcPr>
            <w:tcW w:w="3828" w:type="dxa"/>
            <w:vMerge w:val="restart"/>
          </w:tcPr>
          <w:p w14:paraId="672A317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Yêu cầu cần đạt </w:t>
            </w:r>
          </w:p>
        </w:tc>
        <w:tc>
          <w:tcPr>
            <w:tcW w:w="8611" w:type="dxa"/>
            <w:gridSpan w:val="8"/>
          </w:tcPr>
          <w:p w14:paraId="58B8B41D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ở các mức độ đánh giá</w:t>
            </w:r>
            <w:proofErr w:type="gramEnd"/>
          </w:p>
          <w:p w14:paraId="40E2AF7A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3FCA3820" w14:textId="77777777" w:rsidTr="00D97ED6">
        <w:trPr>
          <w:jc w:val="center"/>
        </w:trPr>
        <w:tc>
          <w:tcPr>
            <w:tcW w:w="563" w:type="dxa"/>
            <w:vMerge/>
          </w:tcPr>
          <w:p w14:paraId="70860F9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2121F6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6C4B87C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28A4196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66" w:type="dxa"/>
            <w:gridSpan w:val="4"/>
          </w:tcPr>
          <w:p w14:paraId="3A6F9568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  <w:p w14:paraId="65C37C76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4445" w:type="dxa"/>
            <w:gridSpan w:val="4"/>
          </w:tcPr>
          <w:p w14:paraId="178AB83A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180B50" w:rsidRPr="00FB76A3" w14:paraId="595687BB" w14:textId="77777777" w:rsidTr="00D97ED6">
        <w:trPr>
          <w:jc w:val="center"/>
        </w:trPr>
        <w:tc>
          <w:tcPr>
            <w:tcW w:w="563" w:type="dxa"/>
            <w:vMerge/>
          </w:tcPr>
          <w:p w14:paraId="4BD8002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388B0B3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93B4E5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033A6E3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73A3672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5EB868C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57" w:type="dxa"/>
          </w:tcPr>
          <w:p w14:paraId="63999581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919" w:type="dxa"/>
          </w:tcPr>
          <w:p w14:paraId="16095A9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020" w:type="dxa"/>
          </w:tcPr>
          <w:p w14:paraId="7FE44B4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7429FF5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40" w:type="dxa"/>
          </w:tcPr>
          <w:p w14:paraId="0A35D7A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49" w:type="dxa"/>
          </w:tcPr>
          <w:p w14:paraId="4E9F88F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180B50" w:rsidRPr="00FB76A3" w14:paraId="4CE3988A" w14:textId="77777777" w:rsidTr="00D97ED6">
        <w:trPr>
          <w:jc w:val="center"/>
        </w:trPr>
        <w:tc>
          <w:tcPr>
            <w:tcW w:w="563" w:type="dxa"/>
            <w:vMerge w:val="restart"/>
          </w:tcPr>
          <w:p w14:paraId="67A1F184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04" w:type="dxa"/>
            <w:vMerge w:val="restart"/>
          </w:tcPr>
          <w:p w14:paraId="4ABB33F6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76A3">
              <w:rPr>
                <w:rFonts w:ascii="Times New Roman" w:hAnsi="Times New Roman" w:cs="Times New Roman"/>
                <w:sz w:val="26"/>
                <w:szCs w:val="26"/>
              </w:rPr>
              <w:t>Chủ đề</w:t>
            </w:r>
          </w:p>
          <w:p w14:paraId="0AC54A7F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14:paraId="4DC7B3B7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 w:val="restart"/>
          </w:tcPr>
          <w:p w14:paraId="01465B8F" w14:textId="6B7845B2" w:rsidR="00180B50" w:rsidRPr="00FB76A3" w:rsidRDefault="00180B50" w:rsidP="008D0159">
            <w:pPr>
              <w:tabs>
                <w:tab w:val="left" w:pos="757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D6420C"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Tự hào về truyền thống dân tộc Việt Nam</w:t>
            </w:r>
          </w:p>
        </w:tc>
        <w:tc>
          <w:tcPr>
            <w:tcW w:w="3828" w:type="dxa"/>
          </w:tcPr>
          <w:p w14:paraId="03333BE5" w14:textId="77777777" w:rsidR="00180B50" w:rsidRPr="00FB76A3" w:rsidRDefault="00180B50" w:rsidP="008D0159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FB76A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Biết:</w:t>
            </w:r>
          </w:p>
          <w:p w14:paraId="307B35AA" w14:textId="7C5A06B1" w:rsidR="00D6420C" w:rsidRPr="00FB76A3" w:rsidRDefault="00180B50" w:rsidP="00D6420C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D6420C"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-Biết được một số truyền thống của dân tộc Việt Nam; giá trị của các truyền thống của dân tộc Việt Nam; </w:t>
            </w:r>
          </w:p>
          <w:p w14:paraId="34B079B3" w14:textId="77777777" w:rsidR="00180B50" w:rsidRPr="00FB76A3" w:rsidRDefault="00D6420C" w:rsidP="00EF5CBD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 Kể được một số biểu hiện của lòng tự hào về truyền thống của dân tộc Việt Nam.</w:t>
            </w:r>
          </w:p>
          <w:p w14:paraId="642E69EF" w14:textId="4E820726" w:rsidR="006E1388" w:rsidRPr="00FB76A3" w:rsidRDefault="006E1388" w:rsidP="00EF5CBD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4" w:type="dxa"/>
          </w:tcPr>
          <w:p w14:paraId="63A2DFFF" w14:textId="28888D61" w:rsidR="00180B50" w:rsidRPr="00FB76A3" w:rsidRDefault="0066556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7A78223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6DC6478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AB2663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590784D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08150C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C03CB9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48A7152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255801F2" w14:textId="77777777" w:rsidTr="00D97ED6">
        <w:trPr>
          <w:jc w:val="center"/>
        </w:trPr>
        <w:tc>
          <w:tcPr>
            <w:tcW w:w="563" w:type="dxa"/>
            <w:vMerge/>
          </w:tcPr>
          <w:p w14:paraId="525FCD6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40570DF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66C026C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749D97C1" w14:textId="77777777" w:rsidR="00180B50" w:rsidRPr="00FB76A3" w:rsidRDefault="00180B50" w:rsidP="008D0159">
            <w:pPr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FB76A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Hiểu</w:t>
            </w:r>
            <w:r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:</w:t>
            </w:r>
          </w:p>
          <w:p w14:paraId="0F7369CD" w14:textId="1DA67B3D" w:rsidR="00EF5CBD" w:rsidRPr="00FB76A3" w:rsidRDefault="00EF5CBD" w:rsidP="00D6420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76A3">
              <w:rPr>
                <w:rFonts w:ascii="Times New Roman" w:eastAsia="Calibri" w:hAnsi="Times New Roman" w:cs="Times New Roman"/>
                <w:sz w:val="26"/>
                <w:szCs w:val="26"/>
              </w:rPr>
              <w:t>- Hiểu rõ giá trị và ý nghĩa của những truyền thống tốt đẹp của dân tộc Việt Nam</w:t>
            </w:r>
          </w:p>
          <w:p w14:paraId="4E0D8343" w14:textId="77777777" w:rsidR="00180B50" w:rsidRPr="00FB76A3" w:rsidRDefault="00180B50" w:rsidP="008D0159">
            <w:pPr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D6420C" w:rsidRPr="00FB76A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 Đánh giá được hành vi, việc làm của bản thân và những người xung quanh trong việc thể hiện lòng tự hào về truyền thống của dân tộc Việt Nam.</w:t>
            </w:r>
          </w:p>
          <w:p w14:paraId="44BA52ED" w14:textId="71398DEF" w:rsidR="006E1388" w:rsidRPr="00FB76A3" w:rsidRDefault="006E1388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3B0C32F4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E0B80D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257" w:type="dxa"/>
          </w:tcPr>
          <w:p w14:paraId="7A5AE63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C3F911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7DAE24F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CC795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240" w:type="dxa"/>
          </w:tcPr>
          <w:p w14:paraId="6B56AF6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7794DFB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180CF81E" w14:textId="77777777" w:rsidTr="00D97ED6">
        <w:trPr>
          <w:jc w:val="center"/>
        </w:trPr>
        <w:tc>
          <w:tcPr>
            <w:tcW w:w="563" w:type="dxa"/>
            <w:vMerge/>
          </w:tcPr>
          <w:p w14:paraId="3C4F61E1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4C6ABAB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358A17B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0DBC660E" w14:textId="77777777" w:rsidR="00180B50" w:rsidRPr="00FB76A3" w:rsidRDefault="00180B50" w:rsidP="008D0159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FB76A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 xml:space="preserve">Vận dụng: </w:t>
            </w:r>
          </w:p>
          <w:p w14:paraId="1CA590BF" w14:textId="61BEBCF2" w:rsidR="00180B50" w:rsidRPr="00FB76A3" w:rsidRDefault="00D6420C" w:rsidP="008D015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="00283D26" w:rsidRPr="00FB76A3">
              <w:rPr>
                <w:rFonts w:ascii="Times New Roman" w:hAnsi="Times New Roman" w:cs="Times New Roman"/>
                <w:bCs/>
                <w:sz w:val="26"/>
                <w:szCs w:val="26"/>
              </w:rPr>
              <w:t>Bản thân t</w:t>
            </w:r>
            <w:r w:rsidRPr="00FB76A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hực hiện</w:t>
            </w:r>
            <w:r w:rsidR="00283D26" w:rsidRPr="00FB76A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B76A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những việc làm cụ thể để giữ gìn, phát huy truyền thống của dân tộc.</w:t>
            </w:r>
          </w:p>
        </w:tc>
        <w:tc>
          <w:tcPr>
            <w:tcW w:w="954" w:type="dxa"/>
          </w:tcPr>
          <w:p w14:paraId="16AEA1D1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828BC5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5F38CAE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0CDAF14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0DC268F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6415EE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4E2FDA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149" w:type="dxa"/>
          </w:tcPr>
          <w:p w14:paraId="532A47A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03D232BC" w14:textId="77777777" w:rsidTr="00D97ED6">
        <w:trPr>
          <w:jc w:val="center"/>
        </w:trPr>
        <w:tc>
          <w:tcPr>
            <w:tcW w:w="563" w:type="dxa"/>
            <w:vMerge w:val="restart"/>
          </w:tcPr>
          <w:p w14:paraId="44974DD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04" w:type="dxa"/>
            <w:vMerge w:val="restart"/>
          </w:tcPr>
          <w:p w14:paraId="7B91509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</w:tc>
        <w:tc>
          <w:tcPr>
            <w:tcW w:w="1263" w:type="dxa"/>
            <w:vMerge w:val="restart"/>
          </w:tcPr>
          <w:p w14:paraId="10CDD939" w14:textId="282BA24D" w:rsidR="00180B50" w:rsidRPr="00FB76A3" w:rsidRDefault="00D6420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Tôn trọng sự đa dạng của các dân tộc</w:t>
            </w:r>
          </w:p>
        </w:tc>
        <w:tc>
          <w:tcPr>
            <w:tcW w:w="3828" w:type="dxa"/>
          </w:tcPr>
          <w:p w14:paraId="441318E1" w14:textId="77777777" w:rsidR="00180B50" w:rsidRPr="00FB76A3" w:rsidRDefault="00180B50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FB76A3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FB76A3">
              <w:rPr>
                <w:b/>
                <w:bCs/>
                <w:sz w:val="26"/>
                <w:szCs w:val="26"/>
              </w:rPr>
              <w:t>iết:</w:t>
            </w:r>
            <w:r w:rsidRPr="00FB76A3">
              <w:rPr>
                <w:b/>
                <w:bCs/>
                <w:sz w:val="26"/>
                <w:szCs w:val="26"/>
              </w:rPr>
              <w:tab/>
            </w:r>
          </w:p>
          <w:p w14:paraId="785C2002" w14:textId="77777777" w:rsidR="00D6420C" w:rsidRPr="00FB76A3" w:rsidRDefault="00D6420C" w:rsidP="00D6420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-Nêu được một số biểu hiện của sự đa dạng của các dân tộc và các nền văn hoá trên thế giới.</w:t>
            </w:r>
          </w:p>
          <w:p w14:paraId="02B2EA7E" w14:textId="25D68416" w:rsidR="00D97ED6" w:rsidRPr="00FB76A3" w:rsidRDefault="00D97ED6" w:rsidP="00D6420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Cs/>
                <w:sz w:val="26"/>
                <w:szCs w:val="26"/>
              </w:rPr>
              <w:t>- Nêu được ý nghĩa của việc tôn trọng sự đa dạng của các dân tộc và các nền văn hóa trên thế giới</w:t>
            </w:r>
          </w:p>
          <w:p w14:paraId="2BAE39EB" w14:textId="77CADF0C" w:rsidR="00180B50" w:rsidRPr="00FB76A3" w:rsidRDefault="00E23E7C" w:rsidP="00E23E7C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FB76A3">
              <w:rPr>
                <w:sz w:val="26"/>
                <w:szCs w:val="26"/>
                <w:lang w:val="vi-VN"/>
              </w:rPr>
              <w:t xml:space="preserve">- </w:t>
            </w:r>
            <w:r w:rsidRPr="00FB76A3">
              <w:rPr>
                <w:sz w:val="26"/>
                <w:szCs w:val="26"/>
              </w:rPr>
              <w:t>Biết p</w:t>
            </w:r>
            <w:r w:rsidRPr="00FB76A3">
              <w:rPr>
                <w:sz w:val="26"/>
                <w:szCs w:val="26"/>
                <w:lang w:val="vi-VN"/>
              </w:rPr>
              <w:t>hê phán những hành vi kì thị, phân biệt chủng tộc và văn hoá.</w:t>
            </w:r>
          </w:p>
        </w:tc>
        <w:tc>
          <w:tcPr>
            <w:tcW w:w="954" w:type="dxa"/>
          </w:tcPr>
          <w:p w14:paraId="55F0BF77" w14:textId="5AD0BF44" w:rsidR="00180B50" w:rsidRPr="00FB76A3" w:rsidRDefault="0066556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  <w:r w:rsidR="00180B50"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0FEE22E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3DBED11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5C69186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6DA2393" w14:textId="53958CB0" w:rsidR="00180B50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036" w:type="dxa"/>
          </w:tcPr>
          <w:p w14:paraId="3993976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6E24B59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11584EC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4F439DB9" w14:textId="77777777" w:rsidTr="00D97ED6">
        <w:trPr>
          <w:jc w:val="center"/>
        </w:trPr>
        <w:tc>
          <w:tcPr>
            <w:tcW w:w="563" w:type="dxa"/>
            <w:vMerge/>
          </w:tcPr>
          <w:p w14:paraId="31F10A0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07196238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73D9A501" w14:textId="77777777" w:rsidR="00180B50" w:rsidRPr="00FB76A3" w:rsidRDefault="00180B50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F9C0D12" w14:textId="77777777" w:rsidR="00180B50" w:rsidRPr="00FB76A3" w:rsidRDefault="00180B50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/>
                <w:bCs/>
                <w:sz w:val="26"/>
                <w:szCs w:val="26"/>
              </w:rPr>
            </w:pPr>
            <w:r w:rsidRPr="00FB76A3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FB76A3">
              <w:rPr>
                <w:b/>
                <w:bCs/>
                <w:sz w:val="26"/>
                <w:szCs w:val="26"/>
              </w:rPr>
              <w:t>iểu:</w:t>
            </w:r>
          </w:p>
          <w:p w14:paraId="012C40CB" w14:textId="79A0BED8" w:rsidR="00D6420C" w:rsidRPr="00FB76A3" w:rsidRDefault="00D6420C" w:rsidP="00D6420C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FB76A3">
              <w:rPr>
                <w:sz w:val="26"/>
                <w:szCs w:val="26"/>
              </w:rPr>
              <w:t>-</w:t>
            </w:r>
            <w:r w:rsidRPr="00FB76A3">
              <w:rPr>
                <w:sz w:val="26"/>
                <w:szCs w:val="26"/>
                <w:lang w:val="vi-VN"/>
              </w:rPr>
              <w:t>Hiểu được ý nghĩa của việc tôn trọng sự đa dạng của các dân tộc và các nền văn hoá trên thế giới.</w:t>
            </w:r>
          </w:p>
          <w:p w14:paraId="20AE7988" w14:textId="259D8540" w:rsidR="00180B50" w:rsidRPr="00FB76A3" w:rsidRDefault="00E23E7C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FB76A3">
              <w:rPr>
                <w:sz w:val="26"/>
                <w:szCs w:val="26"/>
                <w:lang w:val="vi-VN"/>
              </w:rPr>
              <w:t>- Thể hiện được bằng lời nói và việc làm thái độ tôn trọng sự đa dạng của các dân tộc và các nền văn hoá trên thế giới.</w:t>
            </w:r>
          </w:p>
        </w:tc>
        <w:tc>
          <w:tcPr>
            <w:tcW w:w="954" w:type="dxa"/>
          </w:tcPr>
          <w:p w14:paraId="607911F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FB366CF" w14:textId="703523DA" w:rsidR="00180B50" w:rsidRPr="00FB76A3" w:rsidRDefault="0066556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407BD58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9BAD2E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F3A2A0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356C4D21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16D7B00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6B87AEA3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09A9C466" w14:textId="77777777" w:rsidTr="00D97ED6">
        <w:trPr>
          <w:jc w:val="center"/>
        </w:trPr>
        <w:tc>
          <w:tcPr>
            <w:tcW w:w="563" w:type="dxa"/>
            <w:vMerge w:val="restart"/>
          </w:tcPr>
          <w:p w14:paraId="3A21C48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04" w:type="dxa"/>
            <w:vMerge w:val="restart"/>
          </w:tcPr>
          <w:p w14:paraId="3C7DF09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1263" w:type="dxa"/>
            <w:vMerge w:val="restart"/>
          </w:tcPr>
          <w:p w14:paraId="4682F658" w14:textId="3AE50138" w:rsidR="00180B50" w:rsidRPr="00FB76A3" w:rsidRDefault="00E23E7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Lao động cần cù, sáng tạo</w:t>
            </w:r>
            <w:r w:rsidR="00180B50"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3828" w:type="dxa"/>
          </w:tcPr>
          <w:p w14:paraId="293157A0" w14:textId="77777777" w:rsidR="00180B50" w:rsidRPr="00FB76A3" w:rsidRDefault="00180B50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FB76A3">
              <w:rPr>
                <w:rFonts w:eastAsia="SimSun"/>
                <w:b/>
                <w:bCs/>
                <w:sz w:val="26"/>
                <w:szCs w:val="26"/>
                <w:lang w:eastAsia="zh-CN"/>
              </w:rPr>
              <w:t xml:space="preserve">Biết: </w:t>
            </w:r>
          </w:p>
          <w:p w14:paraId="38774ED9" w14:textId="0786698C" w:rsidR="00180B50" w:rsidRPr="00FB76A3" w:rsidRDefault="00180B50" w:rsidP="00E23E7C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FB76A3">
              <w:rPr>
                <w:sz w:val="26"/>
                <w:szCs w:val="26"/>
                <w:lang w:val="vi-VN"/>
              </w:rPr>
              <w:t xml:space="preserve">- </w:t>
            </w:r>
            <w:r w:rsidR="00E23E7C" w:rsidRPr="00FB76A3">
              <w:rPr>
                <w:sz w:val="26"/>
                <w:szCs w:val="26"/>
                <w:lang w:val="vi-VN"/>
              </w:rPr>
              <w:t>Nêu được khái niệm cần cù, sáng tạo trong lao động và một số biểu hiện của cần cù, sáng tạo trong lao động.</w:t>
            </w:r>
          </w:p>
        </w:tc>
        <w:tc>
          <w:tcPr>
            <w:tcW w:w="954" w:type="dxa"/>
          </w:tcPr>
          <w:p w14:paraId="54189FFD" w14:textId="49724457" w:rsidR="00180B50" w:rsidRPr="00FB76A3" w:rsidRDefault="0066556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80B50"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4FBE9FD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5F073A19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334CAAF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1F48D147" w14:textId="2B4310D5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4791661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005426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54D1A4B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03F9560E" w14:textId="77777777" w:rsidTr="00D97ED6">
        <w:trPr>
          <w:jc w:val="center"/>
        </w:trPr>
        <w:tc>
          <w:tcPr>
            <w:tcW w:w="563" w:type="dxa"/>
            <w:vMerge/>
          </w:tcPr>
          <w:p w14:paraId="50E03972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4508B3B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79E248A4" w14:textId="77777777" w:rsidR="00180B50" w:rsidRPr="00FB76A3" w:rsidRDefault="00180B50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909B662" w14:textId="77777777" w:rsidR="00180B50" w:rsidRPr="00FB76A3" w:rsidRDefault="00180B50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FB76A3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Hiểu:</w:t>
            </w:r>
            <w:r w:rsidRPr="00FB76A3">
              <w:rPr>
                <w:b/>
                <w:bCs/>
                <w:sz w:val="26"/>
                <w:szCs w:val="26"/>
              </w:rPr>
              <w:t xml:space="preserve"> </w:t>
            </w:r>
          </w:p>
          <w:p w14:paraId="4B450932" w14:textId="77777777" w:rsidR="00180B50" w:rsidRPr="00FB76A3" w:rsidRDefault="00E23E7C" w:rsidP="00C93CF6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FB76A3">
              <w:rPr>
                <w:sz w:val="26"/>
                <w:szCs w:val="26"/>
                <w:lang w:val="vi-VN"/>
              </w:rPr>
              <w:t>- Giải thích được ý nghĩa của cần cù, sáng tạo trong lao động.</w:t>
            </w:r>
          </w:p>
          <w:p w14:paraId="0C88BCBA" w14:textId="19FD9CF2" w:rsidR="00C93CF6" w:rsidRPr="00FB76A3" w:rsidRDefault="00C93CF6" w:rsidP="00C93CF6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14:paraId="74BCE1A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D2A3C82" w14:textId="3203E7A1" w:rsidR="00180B50" w:rsidRPr="00FB76A3" w:rsidRDefault="0066556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180B50"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2860038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674CDC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A08174D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3372B90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5331AD31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3CE149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0B50" w:rsidRPr="00FB76A3" w14:paraId="5904BA75" w14:textId="77777777" w:rsidTr="00D97ED6">
        <w:trPr>
          <w:jc w:val="center"/>
        </w:trPr>
        <w:tc>
          <w:tcPr>
            <w:tcW w:w="563" w:type="dxa"/>
            <w:vMerge/>
          </w:tcPr>
          <w:p w14:paraId="0F66FF1A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7D553BC5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9E2DEAA" w14:textId="77777777" w:rsidR="00180B50" w:rsidRPr="00FB76A3" w:rsidRDefault="00180B50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1F850164" w14:textId="77777777" w:rsidR="00180B50" w:rsidRPr="00FB76A3" w:rsidRDefault="00180B50" w:rsidP="008D0159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6A3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FB76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44447FA2" w14:textId="03EDD50C" w:rsidR="00180B50" w:rsidRPr="00FB76A3" w:rsidRDefault="00D97ED6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rFonts w:eastAsia="SimSun"/>
                <w:sz w:val="26"/>
                <w:szCs w:val="26"/>
                <w:lang w:eastAsia="zh-CN"/>
              </w:rPr>
            </w:pPr>
            <w:r w:rsidRPr="00FB76A3">
              <w:rPr>
                <w:rFonts w:eastAsia="SimSun"/>
                <w:sz w:val="26"/>
                <w:szCs w:val="26"/>
                <w:lang w:val="vi-VN" w:eastAsia="zh-CN"/>
              </w:rPr>
              <w:lastRenderedPageBreak/>
              <w:t xml:space="preserve">- Trân trọng những thành quả lao động; quý trọng và học hỏi những tấm gương cần cù, sáng tạo trong lao động; phê phán những biểu hiện chây lười, thụ động </w:t>
            </w:r>
            <w:r w:rsidR="00B869BA" w:rsidRPr="00FB76A3">
              <w:rPr>
                <w:rFonts w:eastAsia="SimSun"/>
                <w:sz w:val="26"/>
                <w:szCs w:val="26"/>
                <w:lang w:eastAsia="zh-CN"/>
              </w:rPr>
              <w:t>trong từng tình huống</w:t>
            </w:r>
          </w:p>
        </w:tc>
        <w:tc>
          <w:tcPr>
            <w:tcW w:w="954" w:type="dxa"/>
          </w:tcPr>
          <w:p w14:paraId="12E138AE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54821FB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1B4C91E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386C840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4BD1DF6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2633309F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14DD1DD4" w14:textId="4EC64456" w:rsidR="00180B50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149" w:type="dxa"/>
          </w:tcPr>
          <w:p w14:paraId="01CE0E3C" w14:textId="77777777" w:rsidR="00180B50" w:rsidRPr="00FB76A3" w:rsidRDefault="00180B50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7ED6" w:rsidRPr="00FB76A3" w14:paraId="08CAFB57" w14:textId="77777777" w:rsidTr="00D97ED6">
        <w:trPr>
          <w:jc w:val="center"/>
        </w:trPr>
        <w:tc>
          <w:tcPr>
            <w:tcW w:w="563" w:type="dxa"/>
          </w:tcPr>
          <w:p w14:paraId="00FF8397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</w:tcPr>
          <w:p w14:paraId="6567E6D5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</w:tcPr>
          <w:p w14:paraId="5E0F754F" w14:textId="77777777" w:rsidR="00D97ED6" w:rsidRPr="00FB76A3" w:rsidRDefault="00D97ED6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2EFFFCB9" w14:textId="77777777" w:rsidR="00D97ED6" w:rsidRPr="00FB76A3" w:rsidRDefault="00D97ED6" w:rsidP="008D015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cao:</w:t>
            </w:r>
          </w:p>
          <w:p w14:paraId="12144DA4" w14:textId="619512D2" w:rsidR="00D97ED6" w:rsidRPr="00FB76A3" w:rsidRDefault="00D97ED6" w:rsidP="008D0159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FB76A3">
              <w:rPr>
                <w:rFonts w:ascii="Times New Roman" w:hAnsi="Times New Roman" w:cs="Times New Roman"/>
                <w:bCs/>
                <w:sz w:val="26"/>
                <w:szCs w:val="26"/>
              </w:rPr>
              <w:t>-Vận dụng vào xử lý tình huống bằng lời nói, việc làm cụ thể</w:t>
            </w:r>
          </w:p>
        </w:tc>
        <w:tc>
          <w:tcPr>
            <w:tcW w:w="954" w:type="dxa"/>
          </w:tcPr>
          <w:p w14:paraId="2FF33C4F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215D713A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18CD7F56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1E9AC1BD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2072BAE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82378A4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63D821E3" w14:textId="77777777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7598FA65" w14:textId="5930FAFA" w:rsidR="00D97ED6" w:rsidRPr="00FB76A3" w:rsidRDefault="00D97ED6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180B50" w:rsidRPr="00FB76A3" w14:paraId="4C6B986E" w14:textId="77777777" w:rsidTr="00D97ED6">
        <w:trPr>
          <w:jc w:val="center"/>
        </w:trPr>
        <w:tc>
          <w:tcPr>
            <w:tcW w:w="6658" w:type="dxa"/>
            <w:gridSpan w:val="4"/>
          </w:tcPr>
          <w:p w14:paraId="25721038" w14:textId="77777777" w:rsidR="00180B50" w:rsidRPr="00FB76A3" w:rsidRDefault="00180B50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954" w:type="dxa"/>
          </w:tcPr>
          <w:p w14:paraId="23E50C89" w14:textId="0FC66F35" w:rsidR="00180B50" w:rsidRPr="00FB76A3" w:rsidRDefault="00665566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36" w:type="dxa"/>
          </w:tcPr>
          <w:p w14:paraId="251EB598" w14:textId="3780FE6E" w:rsidR="00180B50" w:rsidRPr="00FB76A3" w:rsidRDefault="00665566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7" w:type="dxa"/>
          </w:tcPr>
          <w:p w14:paraId="2629492F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18E9560F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020" w:type="dxa"/>
          </w:tcPr>
          <w:p w14:paraId="4A9749F3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14:paraId="28FCDA9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240" w:type="dxa"/>
          </w:tcPr>
          <w:p w14:paraId="075A1771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49" w:type="dxa"/>
          </w:tcPr>
          <w:p w14:paraId="2641FBF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180B50" w:rsidRPr="00FB76A3" w14:paraId="0914641C" w14:textId="77777777" w:rsidTr="00D97ED6">
        <w:trPr>
          <w:jc w:val="center"/>
        </w:trPr>
        <w:tc>
          <w:tcPr>
            <w:tcW w:w="6658" w:type="dxa"/>
            <w:gridSpan w:val="4"/>
          </w:tcPr>
          <w:p w14:paraId="56C3972A" w14:textId="77777777" w:rsidR="00180B50" w:rsidRPr="00FB76A3" w:rsidRDefault="00180B50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954" w:type="dxa"/>
          </w:tcPr>
          <w:p w14:paraId="288B12FB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3,0đ</w:t>
            </w:r>
          </w:p>
        </w:tc>
        <w:tc>
          <w:tcPr>
            <w:tcW w:w="1036" w:type="dxa"/>
          </w:tcPr>
          <w:p w14:paraId="7A63F029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257" w:type="dxa"/>
          </w:tcPr>
          <w:p w14:paraId="670151F3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38B1B743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14D052F8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036" w:type="dxa"/>
          </w:tcPr>
          <w:p w14:paraId="170BAE77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240" w:type="dxa"/>
          </w:tcPr>
          <w:p w14:paraId="3630D1D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149" w:type="dxa"/>
          </w:tcPr>
          <w:p w14:paraId="09EDF674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</w:tr>
      <w:tr w:rsidR="00180B50" w:rsidRPr="00FB76A3" w14:paraId="7B42DF0C" w14:textId="77777777" w:rsidTr="00D97ED6">
        <w:trPr>
          <w:jc w:val="center"/>
        </w:trPr>
        <w:tc>
          <w:tcPr>
            <w:tcW w:w="6658" w:type="dxa"/>
            <w:gridSpan w:val="4"/>
          </w:tcPr>
          <w:p w14:paraId="6E5140D7" w14:textId="77777777" w:rsidR="00180B50" w:rsidRPr="00FB76A3" w:rsidRDefault="00180B50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  <w:tc>
          <w:tcPr>
            <w:tcW w:w="4166" w:type="dxa"/>
            <w:gridSpan w:val="4"/>
          </w:tcPr>
          <w:p w14:paraId="3E315A90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4445" w:type="dxa"/>
            <w:gridSpan w:val="4"/>
          </w:tcPr>
          <w:p w14:paraId="066C13DE" w14:textId="77777777" w:rsidR="00180B50" w:rsidRPr="00FB76A3" w:rsidRDefault="00180B50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76A3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</w:tr>
    </w:tbl>
    <w:p w14:paraId="4F73C06D" w14:textId="77777777" w:rsidR="00180B50" w:rsidRPr="00FB76A3" w:rsidRDefault="00180B50" w:rsidP="00180B5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6A9F32F" w14:textId="77777777" w:rsidR="00180B50" w:rsidRPr="00FB76A3" w:rsidRDefault="00180B50" w:rsidP="00180B5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E326E4" w14:textId="77777777" w:rsidR="00180B50" w:rsidRPr="00FB76A3" w:rsidRDefault="00180B50" w:rsidP="00180B50">
      <w:pPr>
        <w:rPr>
          <w:rFonts w:ascii="Times New Roman" w:hAnsi="Times New Roman" w:cs="Times New Roman"/>
          <w:sz w:val="26"/>
          <w:szCs w:val="26"/>
        </w:rPr>
      </w:pPr>
    </w:p>
    <w:p w14:paraId="5F5C8450" w14:textId="77777777" w:rsidR="00BA2782" w:rsidRPr="00FB76A3" w:rsidRDefault="00BA2782">
      <w:pPr>
        <w:rPr>
          <w:rFonts w:ascii="Times New Roman" w:hAnsi="Times New Roman" w:cs="Times New Roman"/>
          <w:sz w:val="26"/>
          <w:szCs w:val="26"/>
        </w:rPr>
      </w:pPr>
    </w:p>
    <w:sectPr w:rsidR="00BA2782" w:rsidRPr="00FB76A3" w:rsidSect="00180B50">
      <w:pgSz w:w="16839" w:h="11907" w:orient="landscape" w:code="9"/>
      <w:pgMar w:top="1134" w:right="709" w:bottom="99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30708"/>
    <w:multiLevelType w:val="hybridMultilevel"/>
    <w:tmpl w:val="DD44F45A"/>
    <w:lvl w:ilvl="0" w:tplc="73D2A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53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50"/>
    <w:rsid w:val="0002354E"/>
    <w:rsid w:val="00180B50"/>
    <w:rsid w:val="00283D26"/>
    <w:rsid w:val="00443F8E"/>
    <w:rsid w:val="00594984"/>
    <w:rsid w:val="00665566"/>
    <w:rsid w:val="006E1388"/>
    <w:rsid w:val="00800E2A"/>
    <w:rsid w:val="00A377C5"/>
    <w:rsid w:val="00B869BA"/>
    <w:rsid w:val="00BA2782"/>
    <w:rsid w:val="00C50E3C"/>
    <w:rsid w:val="00C93CF6"/>
    <w:rsid w:val="00D6420C"/>
    <w:rsid w:val="00D97ED6"/>
    <w:rsid w:val="00DA764A"/>
    <w:rsid w:val="00DD5405"/>
    <w:rsid w:val="00E23E7C"/>
    <w:rsid w:val="00E64FE6"/>
    <w:rsid w:val="00EC3CFD"/>
    <w:rsid w:val="00EF5CBD"/>
    <w:rsid w:val="00F84464"/>
    <w:rsid w:val="00FB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C8E0F"/>
  <w15:chartTrackingRefBased/>
  <w15:docId w15:val="{807CD8B6-E790-4B49-A060-03C943BF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B5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0B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B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0B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0B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B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B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B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B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B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B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B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0B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0B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0B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0B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0B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0B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0B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0B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0B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0B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0B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0B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0B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0B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0B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B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0B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0B5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rsid w:val="00180B5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180B50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80B50"/>
    <w:pPr>
      <w:widowControl w:val="0"/>
      <w:spacing w:after="0"/>
      <w:ind w:firstLine="400"/>
    </w:pPr>
    <w:rPr>
      <w:rFonts w:ascii="Times New Roman" w:eastAsia="Times New Roman" w:hAnsi="Times New Roman" w:cs="Times New Roman"/>
      <w:kern w:val="2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E23E7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 Hồ Thị Hoàng</dc:creator>
  <cp:keywords/>
  <dc:description/>
  <cp:lastModifiedBy>Phi Hồ Thị Hoàng</cp:lastModifiedBy>
  <cp:revision>11</cp:revision>
  <dcterms:created xsi:type="dcterms:W3CDTF">2025-10-22T17:00:00Z</dcterms:created>
  <dcterms:modified xsi:type="dcterms:W3CDTF">2025-10-27T00:09:00Z</dcterms:modified>
</cp:coreProperties>
</file>